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0ECC" w14:textId="77777777" w:rsidR="00484EEF" w:rsidRPr="00484EEF" w:rsidRDefault="00484EEF" w:rsidP="00484EEF">
      <w:pPr>
        <w:jc w:val="center"/>
        <w:rPr>
          <w:b/>
        </w:rPr>
      </w:pPr>
      <w:r w:rsidRPr="00484EEF">
        <w:rPr>
          <w:b/>
        </w:rPr>
        <w:t>MEMORANDUM of UNDERSTANDING (MOU)</w:t>
      </w:r>
    </w:p>
    <w:p w14:paraId="78717415" w14:textId="77777777" w:rsidR="00484EEF" w:rsidRPr="00484EEF" w:rsidRDefault="00484EEF" w:rsidP="00484EEF">
      <w:pPr>
        <w:jc w:val="center"/>
        <w:rPr>
          <w:b/>
        </w:rPr>
      </w:pPr>
      <w:r w:rsidRPr="00484EEF">
        <w:rPr>
          <w:b/>
        </w:rPr>
        <w:t>FOR COOPERATION BETWEEN</w:t>
      </w:r>
    </w:p>
    <w:p w14:paraId="337F50E0" w14:textId="1940F121" w:rsidR="00484EEF" w:rsidRPr="00484EEF" w:rsidRDefault="00F21875" w:rsidP="00484EEF">
      <w:pPr>
        <w:jc w:val="center"/>
        <w:rPr>
          <w:b/>
        </w:rPr>
      </w:pPr>
      <w:r>
        <w:rPr>
          <w:b/>
        </w:rPr>
        <w:t>&lt;&lt;&lt;ORGANIZATION&gt;&gt;&gt;</w:t>
      </w:r>
    </w:p>
    <w:p w14:paraId="364E75F8" w14:textId="77777777" w:rsidR="00484EEF" w:rsidRDefault="00484EEF" w:rsidP="00484EEF">
      <w:pPr>
        <w:jc w:val="center"/>
      </w:pPr>
      <w:r w:rsidRPr="00484EEF">
        <w:rPr>
          <w:b/>
        </w:rPr>
        <w:t>AND</w:t>
      </w:r>
      <w:r w:rsidRPr="00484EEF">
        <w:t xml:space="preserve"> </w:t>
      </w:r>
    </w:p>
    <w:p w14:paraId="7B1087B4" w14:textId="77777777" w:rsidR="00484EEF" w:rsidRPr="00484EEF" w:rsidRDefault="00484EEF" w:rsidP="00484EEF">
      <w:pPr>
        <w:jc w:val="center"/>
        <w:rPr>
          <w:b/>
        </w:rPr>
      </w:pPr>
      <w:r w:rsidRPr="00484EEF">
        <w:rPr>
          <w:b/>
        </w:rPr>
        <w:t>T</w:t>
      </w:r>
      <w:r>
        <w:rPr>
          <w:rFonts w:hint="eastAsia"/>
          <w:b/>
        </w:rPr>
        <w:t>HE</w:t>
      </w:r>
      <w:r w:rsidRPr="00484EEF">
        <w:rPr>
          <w:b/>
        </w:rPr>
        <w:t xml:space="preserve"> I</w:t>
      </w:r>
      <w:r>
        <w:rPr>
          <w:rFonts w:hint="eastAsia"/>
          <w:b/>
        </w:rPr>
        <w:t>NTERNATIONAL</w:t>
      </w:r>
      <w:r w:rsidRPr="00484EEF">
        <w:rPr>
          <w:b/>
        </w:rPr>
        <w:t xml:space="preserve"> S</w:t>
      </w:r>
      <w:r>
        <w:rPr>
          <w:rFonts w:hint="eastAsia"/>
          <w:b/>
        </w:rPr>
        <w:t>OCIETY</w:t>
      </w:r>
      <w:r w:rsidRPr="00484EEF">
        <w:rPr>
          <w:b/>
        </w:rPr>
        <w:t xml:space="preserve"> </w:t>
      </w:r>
      <w:r>
        <w:rPr>
          <w:rFonts w:hint="eastAsia"/>
          <w:b/>
        </w:rPr>
        <w:t>OF</w:t>
      </w:r>
      <w:r w:rsidRPr="00484EEF">
        <w:rPr>
          <w:b/>
        </w:rPr>
        <w:t xml:space="preserve"> S</w:t>
      </w:r>
      <w:r>
        <w:rPr>
          <w:rFonts w:hint="eastAsia"/>
          <w:b/>
        </w:rPr>
        <w:t>ERVICE</w:t>
      </w:r>
      <w:r w:rsidRPr="00484EEF">
        <w:rPr>
          <w:b/>
        </w:rPr>
        <w:t xml:space="preserve"> I</w:t>
      </w:r>
      <w:r>
        <w:rPr>
          <w:rFonts w:hint="eastAsia"/>
          <w:b/>
        </w:rPr>
        <w:t>NNOVATION</w:t>
      </w:r>
      <w:r w:rsidRPr="00484EEF">
        <w:rPr>
          <w:b/>
        </w:rPr>
        <w:t xml:space="preserve"> P</w:t>
      </w:r>
      <w:r>
        <w:rPr>
          <w:rFonts w:hint="eastAsia"/>
          <w:b/>
        </w:rPr>
        <w:t>ROFESSIONALS</w:t>
      </w:r>
    </w:p>
    <w:p w14:paraId="4432F1B6" w14:textId="77777777" w:rsidR="00484EEF" w:rsidRDefault="00484EEF" w:rsidP="00484EEF"/>
    <w:p w14:paraId="716FAD8E" w14:textId="646DA614" w:rsidR="00484EEF" w:rsidRDefault="00F21875" w:rsidP="00484EEF">
      <w:r>
        <w:t>&lt;&lt;&lt;Organization&gt;&gt;&gt;</w:t>
      </w:r>
      <w:r w:rsidR="00484EEF">
        <w:t xml:space="preserve"> </w:t>
      </w:r>
      <w:r w:rsidR="00484EEF">
        <w:rPr>
          <w:rFonts w:hint="eastAsia"/>
        </w:rPr>
        <w:t xml:space="preserve">and the </w:t>
      </w:r>
      <w:r w:rsidR="00484EEF" w:rsidRPr="00484EEF">
        <w:t>International Society of Service Innovation Professionals</w:t>
      </w:r>
      <w:r w:rsidR="00484EEF">
        <w:rPr>
          <w:rFonts w:hint="eastAsia"/>
        </w:rPr>
        <w:t xml:space="preserve"> </w:t>
      </w:r>
      <w:r w:rsidR="00484EEF">
        <w:t xml:space="preserve">agree on the following program in order to foster the exchange and cooperation in education, research, and other related fields.  </w:t>
      </w:r>
    </w:p>
    <w:p w14:paraId="646203A4" w14:textId="77777777" w:rsidR="00484EEF" w:rsidRDefault="00484EEF" w:rsidP="00484EEF"/>
    <w:p w14:paraId="1F328984" w14:textId="4E7AA5F8" w:rsidR="00484EEF" w:rsidRDefault="00484EEF" w:rsidP="00484EEF">
      <w:r>
        <w:t>1. Based on the principles of respect for each other’s independence and of mutual benefit, the two</w:t>
      </w:r>
      <w:r w:rsidR="00F21875">
        <w:t xml:space="preserve"> organizations</w:t>
      </w:r>
      <w:r>
        <w:t xml:space="preserve"> intend to work towards carrying out the following activities:</w:t>
      </w:r>
    </w:p>
    <w:p w14:paraId="70D245BF" w14:textId="128B636B" w:rsidR="00484EEF" w:rsidRDefault="00484EEF" w:rsidP="00484EEF">
      <w:r>
        <w:t>(1)</w:t>
      </w:r>
      <w:r>
        <w:tab/>
      </w:r>
      <w:r w:rsidR="00F21875">
        <w:t xml:space="preserve">Visits: </w:t>
      </w:r>
      <w:r>
        <w:t>Arrange organizational visits to each other;</w:t>
      </w:r>
    </w:p>
    <w:p w14:paraId="4DCAA473" w14:textId="0CEC5754" w:rsidR="00484EEF" w:rsidRDefault="00484EEF" w:rsidP="00484EEF">
      <w:r>
        <w:t>(2)</w:t>
      </w:r>
      <w:r>
        <w:tab/>
      </w:r>
      <w:r w:rsidR="00F21875">
        <w:t xml:space="preserve">Content: </w:t>
      </w:r>
      <w:r>
        <w:t>Exchange professional materials, publications and information;</w:t>
      </w:r>
    </w:p>
    <w:p w14:paraId="7213B78D" w14:textId="19E5CA89" w:rsidR="00484EEF" w:rsidRDefault="00484EEF" w:rsidP="00484EEF">
      <w:r>
        <w:t>(3)</w:t>
      </w:r>
      <w:r>
        <w:tab/>
      </w:r>
      <w:r w:rsidR="00F21875">
        <w:t>Events: Combine efforts on select</w:t>
      </w:r>
      <w:r>
        <w:t xml:space="preserve"> joint international events and conferences;</w:t>
      </w:r>
    </w:p>
    <w:p w14:paraId="79758C03" w14:textId="2025C174" w:rsidR="00484EEF" w:rsidRDefault="00484EEF" w:rsidP="00484EEF">
      <w:r>
        <w:t>(4)</w:t>
      </w:r>
      <w:r>
        <w:tab/>
      </w:r>
      <w:r w:rsidR="00F21875">
        <w:t xml:space="preserve">Projects: </w:t>
      </w:r>
      <w:r>
        <w:t xml:space="preserve">Develop and </w:t>
      </w:r>
      <w:r>
        <w:rPr>
          <w:rFonts w:hint="eastAsia"/>
        </w:rPr>
        <w:t>c</w:t>
      </w:r>
      <w:r>
        <w:t>onduct collaborative projects;</w:t>
      </w:r>
    </w:p>
    <w:p w14:paraId="2D894F98" w14:textId="6F22F595" w:rsidR="00484EEF" w:rsidRDefault="00484EEF" w:rsidP="00484EEF">
      <w:r>
        <w:t>(5)</w:t>
      </w:r>
      <w:r>
        <w:tab/>
      </w:r>
      <w:r w:rsidR="00F21875">
        <w:t xml:space="preserve">Good will: </w:t>
      </w:r>
      <w:r>
        <w:t>Engage in other activities to enhance service science</w:t>
      </w:r>
      <w:r w:rsidR="00F21875">
        <w:t xml:space="preserve"> research, service innovation practice, and service-related professional </w:t>
      </w:r>
      <w:r>
        <w:t>development and mutual understanding</w:t>
      </w:r>
      <w:r w:rsidR="002871F1">
        <w:t xml:space="preserve"> in accordance with aligned professional code of ethics.</w:t>
      </w:r>
      <w:bookmarkStart w:id="0" w:name="_GoBack"/>
      <w:bookmarkEnd w:id="0"/>
    </w:p>
    <w:p w14:paraId="07BF417B" w14:textId="77777777" w:rsidR="00484EEF" w:rsidRDefault="00484EEF" w:rsidP="00484EEF"/>
    <w:p w14:paraId="4F3FB531" w14:textId="43D2DD9A" w:rsidR="00484EEF" w:rsidRDefault="00484EEF" w:rsidP="00484EEF">
      <w:r>
        <w:t xml:space="preserve">2. In order to carry out the above-mentioned activities, detailed work plans are expected to be developed after consultation between the two </w:t>
      </w:r>
      <w:r w:rsidR="00F21875">
        <w:t>organizations.</w:t>
      </w:r>
    </w:p>
    <w:p w14:paraId="5A170AC4" w14:textId="77777777" w:rsidR="00484EEF" w:rsidRDefault="00484EEF" w:rsidP="00484EEF"/>
    <w:p w14:paraId="4104E59B" w14:textId="77777777" w:rsidR="00484EEF" w:rsidRDefault="00484EEF" w:rsidP="00484EEF">
      <w:r>
        <w:t>3. This agreement is valid for a period of three years from the date of signing and will be automatically extended each year if no party raises objections, in writing</w:t>
      </w:r>
      <w:r>
        <w:rPr>
          <w:rFonts w:hint="eastAsia"/>
        </w:rPr>
        <w:t>,</w:t>
      </w:r>
      <w:r>
        <w:t xml:space="preserve"> three months prior to the end of the term.</w:t>
      </w:r>
    </w:p>
    <w:p w14:paraId="73E9546E" w14:textId="77777777" w:rsidR="00484EEF" w:rsidRDefault="00484EEF" w:rsidP="00484EEF"/>
    <w:p w14:paraId="5958FA18" w14:textId="021F296D" w:rsidR="00484EEF" w:rsidRDefault="00484EEF" w:rsidP="00484EEF">
      <w:r>
        <w:t xml:space="preserve">4. Revisions to this agreement may be made upon the mutual consent of the two </w:t>
      </w:r>
      <w:r w:rsidR="00F21875">
        <w:t>organizations.</w:t>
      </w:r>
    </w:p>
    <w:p w14:paraId="457F478E" w14:textId="77777777" w:rsidR="00484EEF" w:rsidRDefault="00484EEF" w:rsidP="00484EEF"/>
    <w:p w14:paraId="3EE8EE73" w14:textId="411C5077" w:rsidR="00484EEF" w:rsidRDefault="00484EEF" w:rsidP="00484EEF">
      <w:r>
        <w:t xml:space="preserve">5. This MOU does not create any legally binding obligations between the two </w:t>
      </w:r>
      <w:r w:rsidR="00F21875">
        <w:t>organizations</w:t>
      </w:r>
      <w:r>
        <w:t>.  Two signed copies will be prepared, and both parties will keep one.</w:t>
      </w:r>
    </w:p>
    <w:p w14:paraId="09107FC8" w14:textId="77777777" w:rsidR="00484EEF" w:rsidRDefault="00484EEF" w:rsidP="00484EEF"/>
    <w:p w14:paraId="5902D281" w14:textId="48CC73E7" w:rsidR="00484EEF" w:rsidRDefault="00484EEF" w:rsidP="00484EEF">
      <w:r>
        <w:t xml:space="preserve">In witness thereof, the undersigned have signed this agreement on behalf of their respective </w:t>
      </w:r>
      <w:r w:rsidR="00F21875">
        <w:t>organizations</w:t>
      </w:r>
      <w:r>
        <w:t xml:space="preserve"> on the date shown with their respective signatures:</w:t>
      </w:r>
    </w:p>
    <w:p w14:paraId="5C527734" w14:textId="77777777" w:rsidR="00484EEF" w:rsidRDefault="00484EEF" w:rsidP="00484EEF"/>
    <w:p w14:paraId="62B3E5A6" w14:textId="77777777" w:rsidR="00484EEF" w:rsidRDefault="00484EEF" w:rsidP="00484EEF"/>
    <w:p w14:paraId="2A7DF064" w14:textId="77777777" w:rsidR="00484EEF" w:rsidRDefault="00484EEF" w:rsidP="007F3514">
      <w:pPr>
        <w:ind w:firstLineChars="550" w:firstLine="1155"/>
      </w:pPr>
      <w:r>
        <w:t>(Signature)</w:t>
      </w:r>
      <w:r>
        <w:tab/>
      </w:r>
      <w:r>
        <w:rPr>
          <w:rFonts w:hint="eastAsia"/>
        </w:rPr>
        <w:t xml:space="preserve">                                         </w:t>
      </w:r>
      <w:r w:rsidR="007F3514">
        <w:rPr>
          <w:rFonts w:hint="eastAsia"/>
        </w:rPr>
        <w:t xml:space="preserve">  </w:t>
      </w:r>
      <w:r>
        <w:t>(Signature)</w:t>
      </w:r>
    </w:p>
    <w:p w14:paraId="3C7BF310" w14:textId="77777777" w:rsidR="007F3514" w:rsidRDefault="007F3514" w:rsidP="007F3514">
      <w:pPr>
        <w:ind w:firstLineChars="550" w:firstLine="1155"/>
      </w:pPr>
    </w:p>
    <w:p w14:paraId="7A287245" w14:textId="77777777" w:rsidR="00484EEF" w:rsidRPr="007F3514" w:rsidRDefault="007F3514" w:rsidP="00484EEF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</w:t>
      </w:r>
      <w:r w:rsidRPr="007F3514">
        <w:rPr>
          <w:rFonts w:hint="eastAsia"/>
        </w:rPr>
        <w:t xml:space="preserve"> </w:t>
      </w:r>
      <w:r>
        <w:rPr>
          <w:rFonts w:hint="eastAsia"/>
        </w:rPr>
        <w:t xml:space="preserve">         </w:t>
      </w:r>
      <w:r w:rsidRPr="007F3514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                 </w:t>
      </w:r>
      <w:r w:rsidRPr="007F3514">
        <w:rPr>
          <w:rFonts w:hint="eastAsia"/>
          <w:u w:val="single"/>
        </w:rPr>
        <w:t xml:space="preserve">               </w:t>
      </w:r>
    </w:p>
    <w:p w14:paraId="7CB4A983" w14:textId="25D8D538" w:rsidR="00484EEF" w:rsidRDefault="00F21875" w:rsidP="007F3514">
      <w:pPr>
        <w:ind w:firstLineChars="300" w:firstLine="632"/>
      </w:pPr>
      <w:r>
        <w:rPr>
          <w:b/>
        </w:rPr>
        <w:t>&lt;&lt;&lt;Name President, Leader, etc.&gt;&gt;&gt;</w:t>
      </w:r>
      <w:r w:rsidR="00484EEF">
        <w:t xml:space="preserve">              </w:t>
      </w:r>
      <w:r w:rsidR="00484EEF" w:rsidRPr="007F3514">
        <w:rPr>
          <w:b/>
        </w:rPr>
        <w:t xml:space="preserve">Dr. </w:t>
      </w:r>
      <w:r>
        <w:rPr>
          <w:b/>
        </w:rPr>
        <w:t xml:space="preserve">Heather </w:t>
      </w:r>
      <w:proofErr w:type="spellStart"/>
      <w:r>
        <w:rPr>
          <w:b/>
        </w:rPr>
        <w:t>Yurko</w:t>
      </w:r>
      <w:proofErr w:type="spellEnd"/>
      <w:r w:rsidR="00484EEF" w:rsidRPr="007F3514">
        <w:rPr>
          <w:b/>
        </w:rPr>
        <w:t xml:space="preserve"> </w:t>
      </w:r>
    </w:p>
    <w:p w14:paraId="39D80EE3" w14:textId="6711B19B" w:rsidR="00484EEF" w:rsidRPr="007F3514" w:rsidRDefault="00F21875" w:rsidP="007F3514">
      <w:pPr>
        <w:ind w:firstLineChars="300" w:firstLine="630"/>
      </w:pPr>
      <w:r>
        <w:t>&lt;&lt;&lt;Role&gt;&gt;&gt;</w:t>
      </w:r>
      <w:r w:rsidR="00484EEF" w:rsidRPr="007F3514">
        <w:t>,</w:t>
      </w:r>
      <w:r w:rsidR="00484EEF" w:rsidRPr="007F3514">
        <w:tab/>
      </w:r>
      <w:r w:rsidR="00484EEF" w:rsidRPr="007F3514">
        <w:rPr>
          <w:rFonts w:hint="eastAsia"/>
        </w:rPr>
        <w:t xml:space="preserve">                              </w:t>
      </w:r>
      <w:r w:rsidR="00484EEF" w:rsidRPr="007F3514">
        <w:t>President,</w:t>
      </w:r>
    </w:p>
    <w:p w14:paraId="30BFDD87" w14:textId="2B53B2F0" w:rsidR="00484EEF" w:rsidRPr="007F3514" w:rsidRDefault="00484EEF" w:rsidP="007F3514">
      <w:pPr>
        <w:ind w:leftChars="100" w:left="5670" w:hangingChars="2600" w:hanging="5460"/>
      </w:pPr>
      <w:r w:rsidRPr="007F3514">
        <w:rPr>
          <w:rFonts w:hint="eastAsia"/>
        </w:rPr>
        <w:t xml:space="preserve"> </w:t>
      </w:r>
      <w:r w:rsidR="007F3514" w:rsidRPr="007F3514">
        <w:rPr>
          <w:rFonts w:hint="eastAsia"/>
        </w:rPr>
        <w:t xml:space="preserve">   </w:t>
      </w:r>
      <w:r w:rsidR="00F21875">
        <w:t>&lt;&lt;&lt;Organization.&gt;&gt;&gt;</w:t>
      </w:r>
      <w:r w:rsidRPr="007F3514">
        <w:t xml:space="preserve">                </w:t>
      </w:r>
      <w:r w:rsidRPr="007F3514">
        <w:rPr>
          <w:rFonts w:hint="eastAsia"/>
        </w:rPr>
        <w:t xml:space="preserve">     </w:t>
      </w:r>
      <w:r w:rsidR="007F3514" w:rsidRPr="007F3514">
        <w:rPr>
          <w:rFonts w:hint="eastAsia"/>
        </w:rPr>
        <w:t xml:space="preserve"> </w:t>
      </w:r>
      <w:r w:rsidR="00F21875">
        <w:t xml:space="preserve"> </w:t>
      </w:r>
      <w:r w:rsidR="00F21875">
        <w:tab/>
      </w:r>
      <w:r w:rsidRPr="007F3514">
        <w:t xml:space="preserve">International Society of </w:t>
      </w:r>
      <w:r w:rsidR="00F21875">
        <w:br/>
      </w:r>
      <w:r w:rsidRPr="007F3514">
        <w:t>Service Innovation</w:t>
      </w:r>
      <w:r w:rsidRPr="007F3514">
        <w:rPr>
          <w:rFonts w:hint="eastAsia"/>
        </w:rPr>
        <w:t xml:space="preserve"> </w:t>
      </w:r>
      <w:r w:rsidRPr="007F3514">
        <w:t>Professionals</w:t>
      </w:r>
    </w:p>
    <w:p w14:paraId="4BA24D53" w14:textId="4936C847" w:rsidR="00471166" w:rsidRDefault="00484EEF" w:rsidP="007F3514">
      <w:pPr>
        <w:ind w:firstLineChars="300" w:firstLine="630"/>
      </w:pPr>
      <w:r>
        <w:t xml:space="preserve">Date:   </w:t>
      </w:r>
      <w:r w:rsidR="00F21875">
        <w:t>&lt;&lt;&lt;Day Month Year&gt;&gt;&gt;</w:t>
      </w:r>
      <w:r>
        <w:t xml:space="preserve">         </w:t>
      </w:r>
      <w:r>
        <w:tab/>
      </w:r>
      <w:r>
        <w:rPr>
          <w:rFonts w:hint="eastAsia"/>
        </w:rPr>
        <w:t xml:space="preserve">     </w:t>
      </w:r>
      <w:r w:rsidR="00F21875">
        <w:t xml:space="preserve"> </w:t>
      </w:r>
      <w:r>
        <w:t xml:space="preserve">Date:   </w:t>
      </w:r>
      <w:r w:rsidR="00F21875">
        <w:t>&lt;&lt;&lt;Day Month Year&gt;&gt;&gt;</w:t>
      </w:r>
      <w:r>
        <w:t xml:space="preserve">         </w:t>
      </w:r>
    </w:p>
    <w:sectPr w:rsidR="00471166" w:rsidSect="00484E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EF"/>
    <w:rsid w:val="002871F1"/>
    <w:rsid w:val="00471166"/>
    <w:rsid w:val="00484EEF"/>
    <w:rsid w:val="00676C65"/>
    <w:rsid w:val="007F3514"/>
    <w:rsid w:val="00AB2F9F"/>
    <w:rsid w:val="00B47CA0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4B37B"/>
  <w15:docId w15:val="{2CE9D293-F90D-4C62-84E7-B7B19D3B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1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日高一義</dc:creator>
  <cp:lastModifiedBy>Microsoft Office User</cp:lastModifiedBy>
  <cp:revision>3</cp:revision>
  <dcterms:created xsi:type="dcterms:W3CDTF">2018-12-22T15:01:00Z</dcterms:created>
  <dcterms:modified xsi:type="dcterms:W3CDTF">2018-12-22T15:12:00Z</dcterms:modified>
</cp:coreProperties>
</file>